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A9" w:rsidRPr="00BE5B90" w:rsidRDefault="00B907A9" w:rsidP="00845E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E5B90">
        <w:rPr>
          <w:rFonts w:ascii="Times New Roman" w:hAnsi="Times New Roman" w:cs="Times New Roman"/>
          <w:b w:val="0"/>
          <w:sz w:val="24"/>
          <w:szCs w:val="24"/>
        </w:rPr>
        <w:t>П</w:t>
      </w:r>
      <w:r w:rsidR="009362DE">
        <w:rPr>
          <w:rFonts w:ascii="Times New Roman" w:hAnsi="Times New Roman" w:cs="Times New Roman"/>
          <w:b w:val="0"/>
          <w:sz w:val="24"/>
          <w:szCs w:val="24"/>
        </w:rPr>
        <w:t>РОЕКТ</w:t>
      </w:r>
    </w:p>
    <w:p w:rsidR="00B907A9" w:rsidRDefault="00B907A9" w:rsidP="00845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00" w:rsidRDefault="007B0F00" w:rsidP="00845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24" w:rsidRPr="00B80324" w:rsidRDefault="00B80324" w:rsidP="00845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0324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BE5B90" w:rsidRDefault="00BE5B90" w:rsidP="00845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4A68" w:rsidRDefault="00B80324" w:rsidP="00845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032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04A68" w:rsidRDefault="00204A68" w:rsidP="00845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24" w:rsidRPr="00B80324" w:rsidRDefault="00B80324" w:rsidP="00845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0324">
        <w:rPr>
          <w:rFonts w:ascii="Times New Roman" w:hAnsi="Times New Roman" w:cs="Times New Roman"/>
          <w:sz w:val="28"/>
          <w:szCs w:val="28"/>
        </w:rPr>
        <w:t xml:space="preserve">от </w:t>
      </w:r>
      <w:r w:rsidR="00374099">
        <w:rPr>
          <w:rFonts w:ascii="Times New Roman" w:hAnsi="Times New Roman" w:cs="Times New Roman"/>
          <w:sz w:val="28"/>
          <w:szCs w:val="28"/>
        </w:rPr>
        <w:t>__</w:t>
      </w:r>
      <w:r w:rsidR="00204A68">
        <w:rPr>
          <w:rFonts w:ascii="Times New Roman" w:hAnsi="Times New Roman" w:cs="Times New Roman"/>
          <w:sz w:val="28"/>
          <w:szCs w:val="28"/>
        </w:rPr>
        <w:t>_</w:t>
      </w:r>
      <w:r w:rsidR="00374099">
        <w:rPr>
          <w:rFonts w:ascii="Times New Roman" w:hAnsi="Times New Roman" w:cs="Times New Roman"/>
          <w:sz w:val="28"/>
          <w:szCs w:val="28"/>
        </w:rPr>
        <w:t xml:space="preserve">______ </w:t>
      </w:r>
      <w:r w:rsidRPr="00B80324">
        <w:rPr>
          <w:rFonts w:ascii="Times New Roman" w:hAnsi="Times New Roman" w:cs="Times New Roman"/>
          <w:sz w:val="28"/>
          <w:szCs w:val="28"/>
        </w:rPr>
        <w:t>202</w:t>
      </w:r>
      <w:r w:rsidR="0044328C">
        <w:rPr>
          <w:rFonts w:ascii="Times New Roman" w:hAnsi="Times New Roman" w:cs="Times New Roman"/>
          <w:sz w:val="28"/>
          <w:szCs w:val="28"/>
        </w:rPr>
        <w:t>3</w:t>
      </w:r>
      <w:r w:rsidRPr="00B80324">
        <w:rPr>
          <w:rFonts w:ascii="Times New Roman" w:hAnsi="Times New Roman" w:cs="Times New Roman"/>
          <w:sz w:val="28"/>
          <w:szCs w:val="28"/>
        </w:rPr>
        <w:t xml:space="preserve"> г. </w:t>
      </w:r>
      <w:r w:rsidR="00374099">
        <w:rPr>
          <w:rFonts w:ascii="Times New Roman" w:hAnsi="Times New Roman" w:cs="Times New Roman"/>
          <w:sz w:val="28"/>
          <w:szCs w:val="28"/>
        </w:rPr>
        <w:t>№ ___</w:t>
      </w:r>
      <w:r w:rsidR="00D548A4">
        <w:rPr>
          <w:rFonts w:ascii="Times New Roman" w:hAnsi="Times New Roman" w:cs="Times New Roman"/>
          <w:sz w:val="28"/>
          <w:szCs w:val="28"/>
        </w:rPr>
        <w:t>_____</w:t>
      </w:r>
      <w:r w:rsidR="00374099">
        <w:rPr>
          <w:rFonts w:ascii="Times New Roman" w:hAnsi="Times New Roman" w:cs="Times New Roman"/>
          <w:sz w:val="28"/>
          <w:szCs w:val="28"/>
        </w:rPr>
        <w:t>_</w:t>
      </w:r>
    </w:p>
    <w:p w:rsidR="00BE5B90" w:rsidRDefault="00BE5B90" w:rsidP="0084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EE3" w:rsidRPr="006454BC" w:rsidRDefault="00A43EE3" w:rsidP="00845E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BC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Правительства Республики Дагестан от 31 марта 2023 г. № 132-р</w:t>
      </w:r>
    </w:p>
    <w:p w:rsidR="00B9730B" w:rsidRPr="00B07945" w:rsidRDefault="00B9730B" w:rsidP="0084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E55" w:rsidRPr="00D30444" w:rsidRDefault="00A43EE3" w:rsidP="00845E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Правительства Республики Дагестан от 31 марта </w:t>
      </w:r>
      <w:r w:rsidR="00235D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2023 г. № 132-р</w:t>
      </w:r>
      <w:r w:rsidR="00D30444">
        <w:rPr>
          <w:rFonts w:ascii="Times New Roman" w:hAnsi="Times New Roman" w:cs="Times New Roman"/>
          <w:sz w:val="28"/>
          <w:szCs w:val="28"/>
        </w:rPr>
        <w:t xml:space="preserve"> </w:t>
      </w:r>
      <w:r w:rsidR="00D30444" w:rsidRPr="00E4793A">
        <w:rPr>
          <w:rFonts w:ascii="Times New Roman" w:hAnsi="Times New Roman" w:cs="Times New Roman"/>
          <w:sz w:val="28"/>
          <w:szCs w:val="28"/>
        </w:rPr>
        <w:t>(интернет-портал правовой информации Республики Дагеста</w:t>
      </w:r>
      <w:r w:rsidR="00D30444">
        <w:rPr>
          <w:rFonts w:ascii="Times New Roman" w:hAnsi="Times New Roman" w:cs="Times New Roman"/>
          <w:sz w:val="28"/>
          <w:szCs w:val="28"/>
        </w:rPr>
        <w:t>н (www.pravo.e-dag.ru), 2023 г., 31 марта</w:t>
      </w:r>
      <w:r w:rsidR="00D30444" w:rsidRPr="00E4793A">
        <w:rPr>
          <w:rFonts w:ascii="Times New Roman" w:hAnsi="Times New Roman" w:cs="Times New Roman"/>
          <w:sz w:val="28"/>
          <w:szCs w:val="28"/>
        </w:rPr>
        <w:t xml:space="preserve">, № </w:t>
      </w:r>
      <w:r w:rsidR="00D30444" w:rsidRPr="00D30444">
        <w:rPr>
          <w:rFonts w:ascii="Times New Roman" w:hAnsi="Times New Roman" w:cs="Times New Roman"/>
          <w:sz w:val="28"/>
          <w:szCs w:val="28"/>
        </w:rPr>
        <w:t>05002010967</w:t>
      </w:r>
      <w:r w:rsidR="00D30444" w:rsidRPr="00E4793A">
        <w:rPr>
          <w:rFonts w:ascii="Times New Roman" w:hAnsi="Times New Roman" w:cs="Times New Roman"/>
          <w:sz w:val="28"/>
          <w:szCs w:val="28"/>
        </w:rPr>
        <w:t>)</w:t>
      </w:r>
      <w:r w:rsidR="00B07945">
        <w:rPr>
          <w:rFonts w:ascii="Times New Roman" w:hAnsi="Times New Roman" w:cs="Times New Roman"/>
          <w:sz w:val="28"/>
          <w:szCs w:val="28"/>
        </w:rPr>
        <w:t xml:space="preserve"> </w:t>
      </w:r>
      <w:r w:rsidR="00845E55">
        <w:rPr>
          <w:rFonts w:ascii="Times New Roman" w:hAnsi="Times New Roman" w:cs="Times New Roman"/>
          <w:sz w:val="28"/>
          <w:szCs w:val="28"/>
        </w:rPr>
        <w:t>изменение</w:t>
      </w:r>
      <w:r w:rsidR="00B07945">
        <w:rPr>
          <w:rFonts w:ascii="Times New Roman" w:hAnsi="Times New Roman" w:cs="Times New Roman"/>
          <w:sz w:val="28"/>
          <w:szCs w:val="28"/>
        </w:rPr>
        <w:t xml:space="preserve">, изложив абзац </w:t>
      </w:r>
      <w:r w:rsidR="00E87B71">
        <w:rPr>
          <w:rFonts w:ascii="Times New Roman" w:hAnsi="Times New Roman" w:cs="Times New Roman"/>
          <w:sz w:val="28"/>
          <w:szCs w:val="28"/>
        </w:rPr>
        <w:t>второй</w:t>
      </w:r>
      <w:bookmarkStart w:id="0" w:name="_GoBack"/>
      <w:bookmarkEnd w:id="0"/>
      <w:r w:rsidR="00B07945">
        <w:rPr>
          <w:rFonts w:ascii="Times New Roman" w:hAnsi="Times New Roman" w:cs="Times New Roman"/>
          <w:sz w:val="28"/>
          <w:szCs w:val="28"/>
        </w:rPr>
        <w:t xml:space="preserve"> пункта 1 в следующей редакции</w:t>
      </w:r>
      <w:r w:rsidR="00B07945" w:rsidRPr="00B07945">
        <w:rPr>
          <w:rFonts w:ascii="Times New Roman" w:hAnsi="Times New Roman" w:cs="Times New Roman"/>
          <w:sz w:val="28"/>
          <w:szCs w:val="28"/>
        </w:rPr>
        <w:t>:</w:t>
      </w:r>
    </w:p>
    <w:p w:rsidR="00B07945" w:rsidRPr="00B07945" w:rsidRDefault="00B07945" w:rsidP="00845E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5E55" w:rsidRDefault="00B07945" w:rsidP="00845E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5E55" w:rsidRPr="00845E55">
        <w:rPr>
          <w:rFonts w:ascii="Times New Roman" w:hAnsi="Times New Roman" w:cs="Times New Roman"/>
          <w:sz w:val="28"/>
          <w:szCs w:val="28"/>
        </w:rPr>
        <w:t>полномочия по обеспечению информационной безопасности Правительства Республики Дагестан, в</w:t>
      </w:r>
      <w:r w:rsidR="00845E55">
        <w:rPr>
          <w:rFonts w:ascii="Times New Roman" w:hAnsi="Times New Roman" w:cs="Times New Roman"/>
          <w:sz w:val="28"/>
          <w:szCs w:val="28"/>
        </w:rPr>
        <w:t xml:space="preserve"> </w:t>
      </w:r>
      <w:r w:rsidR="00845E55" w:rsidRPr="00845E55">
        <w:rPr>
          <w:rFonts w:ascii="Times New Roman" w:hAnsi="Times New Roman" w:cs="Times New Roman"/>
          <w:sz w:val="28"/>
          <w:szCs w:val="28"/>
        </w:rPr>
        <w:t>том числе по обнаружению, предупреждению и ликвидации последствий компьютерных атак и</w:t>
      </w:r>
      <w:r w:rsidR="00845E55">
        <w:rPr>
          <w:rFonts w:ascii="Times New Roman" w:hAnsi="Times New Roman" w:cs="Times New Roman"/>
          <w:sz w:val="28"/>
          <w:szCs w:val="28"/>
        </w:rPr>
        <w:t xml:space="preserve"> </w:t>
      </w:r>
      <w:r w:rsidR="00845E55" w:rsidRPr="00845E55">
        <w:rPr>
          <w:rFonts w:ascii="Times New Roman" w:hAnsi="Times New Roman" w:cs="Times New Roman"/>
          <w:sz w:val="28"/>
          <w:szCs w:val="28"/>
        </w:rPr>
        <w:t>реагированию на компьютерные инциденты, на заместителя Председателя Правительства Республики</w:t>
      </w:r>
      <w:r w:rsidR="00845E55">
        <w:rPr>
          <w:rFonts w:ascii="Times New Roman" w:hAnsi="Times New Roman" w:cs="Times New Roman"/>
          <w:sz w:val="28"/>
          <w:szCs w:val="28"/>
        </w:rPr>
        <w:t xml:space="preserve"> </w:t>
      </w:r>
      <w:r w:rsidR="00845E55" w:rsidRPr="00845E55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845E55" w:rsidRPr="008C47BA">
        <w:rPr>
          <w:rFonts w:ascii="Times New Roman" w:hAnsi="Times New Roman" w:cs="Times New Roman"/>
          <w:sz w:val="28"/>
          <w:szCs w:val="28"/>
        </w:rPr>
        <w:t>в соответствии с распределением обязанностей</w:t>
      </w:r>
      <w:proofErr w:type="gramStart"/>
      <w:r w:rsidR="00845E55" w:rsidRPr="00845E5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5E55" w:rsidRDefault="00845E55" w:rsidP="0084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E55" w:rsidRDefault="00845E55" w:rsidP="0084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E55" w:rsidRDefault="00845E55" w:rsidP="0084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E55" w:rsidRPr="00292B6D" w:rsidRDefault="00845E55" w:rsidP="00845E5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Правительства</w:t>
      </w:r>
    </w:p>
    <w:p w:rsidR="00845E55" w:rsidRDefault="00845E55" w:rsidP="00845E55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Республики Дагестан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Pr="00292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Pr="00292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А. </w:t>
      </w:r>
      <w:proofErr w:type="spellStart"/>
      <w:r w:rsidRPr="00292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Абдулмуслимов</w:t>
      </w:r>
      <w:proofErr w:type="spellEnd"/>
    </w:p>
    <w:p w:rsidR="0044328C" w:rsidRDefault="0044328C" w:rsidP="00845E5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44328C" w:rsidSect="00845E55">
      <w:pgSz w:w="11906" w:h="16838"/>
      <w:pgMar w:top="1134" w:right="851" w:bottom="113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89" w:rsidRDefault="007C1589" w:rsidP="009362DE">
      <w:pPr>
        <w:spacing w:after="0" w:line="240" w:lineRule="auto"/>
      </w:pPr>
      <w:r>
        <w:separator/>
      </w:r>
    </w:p>
  </w:endnote>
  <w:endnote w:type="continuationSeparator" w:id="0">
    <w:p w:rsidR="007C1589" w:rsidRDefault="007C1589" w:rsidP="0093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89" w:rsidRDefault="007C1589" w:rsidP="009362DE">
      <w:pPr>
        <w:spacing w:after="0" w:line="240" w:lineRule="auto"/>
      </w:pPr>
      <w:r>
        <w:separator/>
      </w:r>
    </w:p>
  </w:footnote>
  <w:footnote w:type="continuationSeparator" w:id="0">
    <w:p w:rsidR="007C1589" w:rsidRDefault="007C1589" w:rsidP="00936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149"/>
    <w:multiLevelType w:val="hybridMultilevel"/>
    <w:tmpl w:val="7D78F994"/>
    <w:lvl w:ilvl="0" w:tplc="ACDC1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24"/>
    <w:rsid w:val="00030E30"/>
    <w:rsid w:val="00075A72"/>
    <w:rsid w:val="000774A4"/>
    <w:rsid w:val="000F6B2A"/>
    <w:rsid w:val="00103A4C"/>
    <w:rsid w:val="0015530B"/>
    <w:rsid w:val="00204A68"/>
    <w:rsid w:val="00235D23"/>
    <w:rsid w:val="0023761F"/>
    <w:rsid w:val="00253BAE"/>
    <w:rsid w:val="002914DB"/>
    <w:rsid w:val="002B7158"/>
    <w:rsid w:val="002C11B0"/>
    <w:rsid w:val="002D443D"/>
    <w:rsid w:val="002E15A0"/>
    <w:rsid w:val="00332531"/>
    <w:rsid w:val="00374099"/>
    <w:rsid w:val="00380B96"/>
    <w:rsid w:val="003872F6"/>
    <w:rsid w:val="003F4D90"/>
    <w:rsid w:val="003F5A4C"/>
    <w:rsid w:val="004363C1"/>
    <w:rsid w:val="0044328C"/>
    <w:rsid w:val="00445468"/>
    <w:rsid w:val="0046563E"/>
    <w:rsid w:val="0047595E"/>
    <w:rsid w:val="004F430F"/>
    <w:rsid w:val="004F7CE6"/>
    <w:rsid w:val="00504F98"/>
    <w:rsid w:val="006454BC"/>
    <w:rsid w:val="00651B05"/>
    <w:rsid w:val="00670095"/>
    <w:rsid w:val="006A1C44"/>
    <w:rsid w:val="006A360B"/>
    <w:rsid w:val="006D5F82"/>
    <w:rsid w:val="006E1BA6"/>
    <w:rsid w:val="007A2D95"/>
    <w:rsid w:val="007B0F00"/>
    <w:rsid w:val="007C1589"/>
    <w:rsid w:val="00805D1A"/>
    <w:rsid w:val="00837F96"/>
    <w:rsid w:val="00845E55"/>
    <w:rsid w:val="008518F3"/>
    <w:rsid w:val="00867FE4"/>
    <w:rsid w:val="00897805"/>
    <w:rsid w:val="008B7C8F"/>
    <w:rsid w:val="008B7DC0"/>
    <w:rsid w:val="009362DE"/>
    <w:rsid w:val="00986360"/>
    <w:rsid w:val="009D2E18"/>
    <w:rsid w:val="00A43EE3"/>
    <w:rsid w:val="00A7072D"/>
    <w:rsid w:val="00A860BF"/>
    <w:rsid w:val="00A91DF9"/>
    <w:rsid w:val="00A959C9"/>
    <w:rsid w:val="00A97613"/>
    <w:rsid w:val="00AC4044"/>
    <w:rsid w:val="00B07945"/>
    <w:rsid w:val="00B80324"/>
    <w:rsid w:val="00B907A9"/>
    <w:rsid w:val="00B9730B"/>
    <w:rsid w:val="00BA3F30"/>
    <w:rsid w:val="00BE5B90"/>
    <w:rsid w:val="00BF5250"/>
    <w:rsid w:val="00C4385A"/>
    <w:rsid w:val="00C759B3"/>
    <w:rsid w:val="00C9433B"/>
    <w:rsid w:val="00C96E37"/>
    <w:rsid w:val="00CC1704"/>
    <w:rsid w:val="00CC3E04"/>
    <w:rsid w:val="00CC6DC7"/>
    <w:rsid w:val="00CD6DD1"/>
    <w:rsid w:val="00CE5BA2"/>
    <w:rsid w:val="00D0462C"/>
    <w:rsid w:val="00D049AE"/>
    <w:rsid w:val="00D30444"/>
    <w:rsid w:val="00D548A4"/>
    <w:rsid w:val="00D62C86"/>
    <w:rsid w:val="00D87DD6"/>
    <w:rsid w:val="00D96ED3"/>
    <w:rsid w:val="00DC5F42"/>
    <w:rsid w:val="00E02E3C"/>
    <w:rsid w:val="00E30317"/>
    <w:rsid w:val="00E4793A"/>
    <w:rsid w:val="00E47A32"/>
    <w:rsid w:val="00E528C5"/>
    <w:rsid w:val="00E87B71"/>
    <w:rsid w:val="00EA505F"/>
    <w:rsid w:val="00EF668B"/>
    <w:rsid w:val="00F7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0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805D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0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2DE"/>
  </w:style>
  <w:style w:type="paragraph" w:styleId="a7">
    <w:name w:val="footer"/>
    <w:basedOn w:val="a"/>
    <w:link w:val="a8"/>
    <w:uiPriority w:val="99"/>
    <w:unhideWhenUsed/>
    <w:rsid w:val="0093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2DE"/>
  </w:style>
  <w:style w:type="paragraph" w:styleId="a9">
    <w:name w:val="Balloon Text"/>
    <w:basedOn w:val="a"/>
    <w:link w:val="aa"/>
    <w:uiPriority w:val="99"/>
    <w:semiHidden/>
    <w:unhideWhenUsed/>
    <w:rsid w:val="0007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0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805D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0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2DE"/>
  </w:style>
  <w:style w:type="paragraph" w:styleId="a7">
    <w:name w:val="footer"/>
    <w:basedOn w:val="a"/>
    <w:link w:val="a8"/>
    <w:uiPriority w:val="99"/>
    <w:unhideWhenUsed/>
    <w:rsid w:val="0093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2DE"/>
  </w:style>
  <w:style w:type="paragraph" w:styleId="a9">
    <w:name w:val="Balloon Text"/>
    <w:basedOn w:val="a"/>
    <w:link w:val="aa"/>
    <w:uiPriority w:val="99"/>
    <w:semiHidden/>
    <w:unhideWhenUsed/>
    <w:rsid w:val="0007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Шамилова Майсарат Саидбеговна</dc:creator>
  <cp:lastModifiedBy>Bezos</cp:lastModifiedBy>
  <cp:revision>45</cp:revision>
  <cp:lastPrinted>2023-09-07T08:06:00Z</cp:lastPrinted>
  <dcterms:created xsi:type="dcterms:W3CDTF">2022-03-21T14:52:00Z</dcterms:created>
  <dcterms:modified xsi:type="dcterms:W3CDTF">2023-09-08T11:30:00Z</dcterms:modified>
</cp:coreProperties>
</file>